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823E8" w14:textId="77777777" w:rsidR="005C6F91" w:rsidRPr="000A0636" w:rsidRDefault="003673B1" w:rsidP="00691D57">
      <w:pPr>
        <w:pStyle w:val="NoSpacing"/>
      </w:pPr>
      <w:r w:rsidRPr="000A0636">
        <w:t>KOLEGIJ: DIPLOMACIJA I DIPLOMATSKO KOMUNICIRANJE</w:t>
      </w:r>
    </w:p>
    <w:p w14:paraId="43465DBD" w14:textId="77777777" w:rsidR="000C5E3A" w:rsidRPr="000A0636" w:rsidRDefault="000C5E3A" w:rsidP="001D5584">
      <w:pPr>
        <w:jc w:val="both"/>
        <w:rPr>
          <w:rFonts w:asciiTheme="minorHAnsi" w:hAnsiTheme="minorHAnsi" w:cstheme="minorHAnsi"/>
        </w:rPr>
      </w:pPr>
    </w:p>
    <w:p w14:paraId="7D86E90F" w14:textId="77777777" w:rsidR="001E4F02" w:rsidRPr="000A0636" w:rsidRDefault="001E4F02" w:rsidP="001D5584">
      <w:pPr>
        <w:jc w:val="both"/>
        <w:rPr>
          <w:rFonts w:asciiTheme="minorHAnsi" w:hAnsiTheme="minorHAnsi" w:cstheme="minorHAnsi"/>
        </w:rPr>
      </w:pPr>
    </w:p>
    <w:p w14:paraId="3BA7D6A4" w14:textId="77777777" w:rsidR="00BD4AFC" w:rsidRPr="000A0636" w:rsidRDefault="00BD4AFC" w:rsidP="001D5584">
      <w:pPr>
        <w:jc w:val="both"/>
        <w:rPr>
          <w:rFonts w:asciiTheme="minorHAnsi" w:hAnsiTheme="minorHAnsi" w:cstheme="minorHAnsi"/>
          <w:b/>
        </w:rPr>
      </w:pPr>
      <w:r w:rsidRPr="000A0636">
        <w:rPr>
          <w:rFonts w:asciiTheme="minorHAnsi" w:hAnsiTheme="minorHAnsi" w:cstheme="minorHAnsi"/>
          <w:b/>
        </w:rPr>
        <w:t>NAČIN POLAGANJA ISPITA</w:t>
      </w:r>
    </w:p>
    <w:p w14:paraId="30E22486" w14:textId="77777777" w:rsidR="00BD4AFC" w:rsidRPr="000A0636" w:rsidRDefault="00BD4AFC" w:rsidP="001D5584">
      <w:pPr>
        <w:jc w:val="both"/>
        <w:rPr>
          <w:rFonts w:asciiTheme="minorHAnsi" w:hAnsiTheme="minorHAnsi" w:cstheme="minorHAnsi"/>
        </w:rPr>
      </w:pPr>
    </w:p>
    <w:p w14:paraId="6AC32190" w14:textId="77777777" w:rsidR="00494D2A" w:rsidRDefault="00BD4AFC" w:rsidP="001D5584">
      <w:pPr>
        <w:jc w:val="both"/>
        <w:rPr>
          <w:rFonts w:asciiTheme="minorHAnsi" w:hAnsiTheme="minorHAnsi" w:cstheme="minorHAnsi"/>
        </w:rPr>
      </w:pPr>
      <w:r w:rsidRPr="000A0636">
        <w:rPr>
          <w:rFonts w:asciiTheme="minorHAnsi" w:hAnsiTheme="minorHAnsi" w:cstheme="minorHAnsi"/>
        </w:rPr>
        <w:t xml:space="preserve">Konačna ocjena na kolegiju formira se na temelju </w:t>
      </w:r>
      <w:r w:rsidR="001E4F02" w:rsidRPr="000A0636">
        <w:rPr>
          <w:rFonts w:asciiTheme="minorHAnsi" w:hAnsiTheme="minorHAnsi" w:cstheme="minorHAnsi"/>
        </w:rPr>
        <w:t>triju komponenti. Prva komponenta odnosi se na obavezan sem</w:t>
      </w:r>
      <w:r w:rsidR="001D5584" w:rsidRPr="000A0636">
        <w:rPr>
          <w:rFonts w:asciiTheme="minorHAnsi" w:hAnsiTheme="minorHAnsi" w:cstheme="minorHAnsi"/>
        </w:rPr>
        <w:t>inarski</w:t>
      </w:r>
      <w:r w:rsidR="001E4F02" w:rsidRPr="000A0636">
        <w:rPr>
          <w:rFonts w:asciiTheme="minorHAnsi" w:hAnsiTheme="minorHAnsi" w:cstheme="minorHAnsi"/>
        </w:rPr>
        <w:t xml:space="preserve"> esej koji čini 30% ocjene. Drugu komponentu čini</w:t>
      </w:r>
      <w:r w:rsidR="00F53F2A" w:rsidRPr="000A0636">
        <w:rPr>
          <w:rFonts w:asciiTheme="minorHAnsi" w:hAnsiTheme="minorHAnsi" w:cstheme="minorHAnsi"/>
        </w:rPr>
        <w:t xml:space="preserve"> seminarska aktivnost (30%) koja se sastoji od obavezne prezentacije</w:t>
      </w:r>
      <w:r w:rsidR="00780073">
        <w:rPr>
          <w:rFonts w:asciiTheme="minorHAnsi" w:hAnsiTheme="minorHAnsi" w:cstheme="minorHAnsi"/>
        </w:rPr>
        <w:t>(a)</w:t>
      </w:r>
      <w:r w:rsidR="00F53F2A" w:rsidRPr="000A0636">
        <w:rPr>
          <w:rFonts w:asciiTheme="minorHAnsi" w:hAnsiTheme="minorHAnsi" w:cstheme="minorHAnsi"/>
        </w:rPr>
        <w:t xml:space="preserve">, diskusije o seminarskoj literaturi i sudjelovanje u </w:t>
      </w:r>
      <w:r w:rsidR="001D5584" w:rsidRPr="000A0636">
        <w:rPr>
          <w:rFonts w:asciiTheme="minorHAnsi" w:hAnsiTheme="minorHAnsi" w:cstheme="minorHAnsi"/>
        </w:rPr>
        <w:t>„</w:t>
      </w:r>
      <w:r w:rsidR="000248D6">
        <w:rPr>
          <w:rFonts w:asciiTheme="minorHAnsi" w:hAnsiTheme="minorHAnsi" w:cstheme="minorHAnsi"/>
        </w:rPr>
        <w:t>R</w:t>
      </w:r>
      <w:r w:rsidR="00F53F2A" w:rsidRPr="000A0636">
        <w:rPr>
          <w:rFonts w:asciiTheme="minorHAnsi" w:hAnsiTheme="minorHAnsi" w:cstheme="minorHAnsi"/>
        </w:rPr>
        <w:t>azgovoru o knjigama</w:t>
      </w:r>
      <w:r w:rsidR="001D5584" w:rsidRPr="000A0636">
        <w:rPr>
          <w:rFonts w:asciiTheme="minorHAnsi" w:hAnsiTheme="minorHAnsi" w:cstheme="minorHAnsi"/>
        </w:rPr>
        <w:t>“</w:t>
      </w:r>
      <w:r w:rsidR="00F53F2A" w:rsidRPr="000A0636">
        <w:rPr>
          <w:rFonts w:asciiTheme="minorHAnsi" w:hAnsiTheme="minorHAnsi" w:cstheme="minorHAnsi"/>
        </w:rPr>
        <w:t xml:space="preserve">. Treća komponenta odnosi se na </w:t>
      </w:r>
      <w:r w:rsidR="00BB0C0D" w:rsidRPr="000A0636">
        <w:rPr>
          <w:rFonts w:asciiTheme="minorHAnsi" w:hAnsiTheme="minorHAnsi" w:cstheme="minorHAnsi"/>
        </w:rPr>
        <w:t xml:space="preserve">pismeni </w:t>
      </w:r>
      <w:r w:rsidR="00F53F2A" w:rsidRPr="000A0636">
        <w:rPr>
          <w:rFonts w:asciiTheme="minorHAnsi" w:hAnsiTheme="minorHAnsi" w:cstheme="minorHAnsi"/>
        </w:rPr>
        <w:t xml:space="preserve">ispit koji čini 40% ocjene. </w:t>
      </w:r>
    </w:p>
    <w:p w14:paraId="150482A3" w14:textId="77777777" w:rsidR="00494D2A" w:rsidRDefault="00494D2A" w:rsidP="001D5584">
      <w:pPr>
        <w:jc w:val="both"/>
        <w:rPr>
          <w:rFonts w:asciiTheme="minorHAnsi" w:hAnsiTheme="minorHAnsi" w:cstheme="minorHAnsi"/>
        </w:rPr>
      </w:pPr>
    </w:p>
    <w:p w14:paraId="6EA00570" w14:textId="22F48F84" w:rsidR="00BD4AFC" w:rsidRDefault="00494D2A" w:rsidP="001D55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Uvid u esej i ispit prema dogovoru!</w:t>
      </w:r>
      <w:r w:rsidR="00F53F2A" w:rsidRPr="000A0636">
        <w:rPr>
          <w:rFonts w:asciiTheme="minorHAnsi" w:hAnsiTheme="minorHAnsi" w:cstheme="minorHAnsi"/>
        </w:rPr>
        <w:t xml:space="preserve"> </w:t>
      </w:r>
    </w:p>
    <w:p w14:paraId="0BFD94F3" w14:textId="77777777" w:rsidR="00B016A2" w:rsidRDefault="00B016A2" w:rsidP="001D5584">
      <w:pPr>
        <w:jc w:val="both"/>
        <w:rPr>
          <w:rFonts w:asciiTheme="minorHAnsi" w:hAnsiTheme="minorHAnsi" w:cstheme="minorHAnsi"/>
        </w:rPr>
      </w:pPr>
    </w:p>
    <w:p w14:paraId="1A47DA1D" w14:textId="77777777" w:rsidR="00691D57" w:rsidRPr="00B016A2" w:rsidRDefault="00691D57" w:rsidP="001D5584">
      <w:pPr>
        <w:jc w:val="both"/>
        <w:rPr>
          <w:rFonts w:asciiTheme="minorHAnsi" w:hAnsiTheme="minorHAnsi" w:cstheme="minorHAnsi"/>
          <w:b/>
          <w:bCs/>
        </w:rPr>
      </w:pPr>
      <w:r w:rsidRPr="00B016A2">
        <w:rPr>
          <w:rFonts w:asciiTheme="minorHAnsi" w:hAnsiTheme="minorHAnsi" w:cstheme="minorHAnsi"/>
          <w:b/>
          <w:bCs/>
        </w:rPr>
        <w:t>Na kolegiju se ukupno može ostvariti 20 bodova!</w:t>
      </w:r>
    </w:p>
    <w:p w14:paraId="518747FA" w14:textId="77777777" w:rsidR="00F53F2A" w:rsidRDefault="00F53F2A" w:rsidP="00F40EF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u w:val="single"/>
        </w:rPr>
      </w:pPr>
      <w:r w:rsidRPr="000A0636">
        <w:rPr>
          <w:rFonts w:asciiTheme="minorHAnsi" w:hAnsiTheme="minorHAnsi" w:cstheme="minorHAnsi"/>
          <w:u w:val="single"/>
        </w:rPr>
        <w:t>Obavezan sem</w:t>
      </w:r>
      <w:r w:rsidR="001D5584" w:rsidRPr="000A0636">
        <w:rPr>
          <w:rFonts w:asciiTheme="minorHAnsi" w:hAnsiTheme="minorHAnsi" w:cstheme="minorHAnsi"/>
          <w:u w:val="single"/>
        </w:rPr>
        <w:t>inarski esej (30% ocjene)</w:t>
      </w:r>
      <w:r w:rsidR="00691D57">
        <w:rPr>
          <w:rFonts w:asciiTheme="minorHAnsi" w:hAnsiTheme="minorHAnsi" w:cstheme="minorHAnsi"/>
          <w:u w:val="single"/>
        </w:rPr>
        <w:t xml:space="preserve"> ili 6 bodova</w:t>
      </w:r>
    </w:p>
    <w:p w14:paraId="4DE11990" w14:textId="77777777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>Odličan: 6 bodova</w:t>
      </w:r>
    </w:p>
    <w:p w14:paraId="4F9E77B0" w14:textId="285D9264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Vrlo dobar: </w:t>
      </w:r>
      <w:r w:rsidR="00494D2A">
        <w:rPr>
          <w:rFonts w:asciiTheme="minorHAnsi" w:hAnsiTheme="minorHAnsi" w:cstheme="minorHAnsi"/>
        </w:rPr>
        <w:t>4</w:t>
      </w:r>
      <w:r w:rsidRPr="00691D57">
        <w:rPr>
          <w:rFonts w:asciiTheme="minorHAnsi" w:hAnsiTheme="minorHAnsi" w:cstheme="minorHAnsi"/>
        </w:rPr>
        <w:t xml:space="preserve"> bod</w:t>
      </w:r>
      <w:r w:rsidR="00494D2A">
        <w:rPr>
          <w:rFonts w:asciiTheme="minorHAnsi" w:hAnsiTheme="minorHAnsi" w:cstheme="minorHAnsi"/>
        </w:rPr>
        <w:t>a</w:t>
      </w:r>
    </w:p>
    <w:p w14:paraId="0D6274A1" w14:textId="45253D9E" w:rsidR="0058655D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Dobar: </w:t>
      </w:r>
      <w:r w:rsidR="00494D2A">
        <w:rPr>
          <w:rFonts w:asciiTheme="minorHAnsi" w:hAnsiTheme="minorHAnsi" w:cstheme="minorHAnsi"/>
        </w:rPr>
        <w:t>3</w:t>
      </w:r>
      <w:r w:rsidRPr="00691D57">
        <w:rPr>
          <w:rFonts w:asciiTheme="minorHAnsi" w:hAnsiTheme="minorHAnsi" w:cstheme="minorHAnsi"/>
        </w:rPr>
        <w:t xml:space="preserve"> boda</w:t>
      </w:r>
    </w:p>
    <w:p w14:paraId="1521083A" w14:textId="1B327207" w:rsid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Dovoljan: </w:t>
      </w:r>
      <w:r w:rsidR="00494D2A">
        <w:rPr>
          <w:rFonts w:asciiTheme="minorHAnsi" w:hAnsiTheme="minorHAnsi" w:cstheme="minorHAnsi"/>
        </w:rPr>
        <w:t>2</w:t>
      </w:r>
      <w:r w:rsidRPr="00691D57">
        <w:rPr>
          <w:rFonts w:asciiTheme="minorHAnsi" w:hAnsiTheme="minorHAnsi" w:cstheme="minorHAnsi"/>
        </w:rPr>
        <w:t xml:space="preserve"> boda</w:t>
      </w:r>
    </w:p>
    <w:p w14:paraId="794D3D6C" w14:textId="488F993B" w:rsidR="00494D2A" w:rsidRDefault="00494D2A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Nedovoljan: 0 bodova</w:t>
      </w:r>
    </w:p>
    <w:p w14:paraId="5C7C8B23" w14:textId="30F29C93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</w:p>
    <w:p w14:paraId="2D662580" w14:textId="77777777" w:rsidR="00436736" w:rsidRPr="00691D57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Barić: vrlo dobar</w:t>
      </w:r>
    </w:p>
    <w:p w14:paraId="42B97CF0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Bežovan: nedovoljan (bila bi ocjena dovoljan da ste predali na vrijeme)</w:t>
      </w:r>
    </w:p>
    <w:p w14:paraId="60FAD592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Burger: vrlo dobar</w:t>
      </w:r>
    </w:p>
    <w:p w14:paraId="0BFFA59C" w14:textId="225A9FF2" w:rsidR="003F2639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Dacić</w:t>
      </w:r>
      <w:proofErr w:type="spellEnd"/>
      <w:r>
        <w:rPr>
          <w:rFonts w:asciiTheme="minorHAnsi" w:hAnsiTheme="minorHAnsi" w:cstheme="minorHAnsi"/>
        </w:rPr>
        <w:t xml:space="preserve">: </w:t>
      </w:r>
      <w:r w:rsidR="003F2639">
        <w:rPr>
          <w:rFonts w:asciiTheme="minorHAnsi" w:hAnsiTheme="minorHAnsi" w:cstheme="minorHAnsi"/>
        </w:rPr>
        <w:t>vro dobar</w:t>
      </w:r>
    </w:p>
    <w:p w14:paraId="5ED3AA50" w14:textId="4176F772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Đedović</w:t>
      </w:r>
      <w:proofErr w:type="spellEnd"/>
      <w:r>
        <w:rPr>
          <w:rFonts w:asciiTheme="minorHAnsi" w:hAnsiTheme="minorHAnsi" w:cstheme="minorHAnsi"/>
        </w:rPr>
        <w:t>: vrlo dobar</w:t>
      </w:r>
    </w:p>
    <w:p w14:paraId="7939A39D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Fak: vrlo dobar</w:t>
      </w:r>
    </w:p>
    <w:p w14:paraId="3346B519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Glasenhardt</w:t>
      </w:r>
      <w:proofErr w:type="spellEnd"/>
      <w:r>
        <w:rPr>
          <w:rFonts w:asciiTheme="minorHAnsi" w:hAnsiTheme="minorHAnsi" w:cstheme="minorHAnsi"/>
        </w:rPr>
        <w:t>: odličan</w:t>
      </w:r>
    </w:p>
    <w:p w14:paraId="3A9E4BAF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Ivanković: vrlo dobar</w:t>
      </w:r>
    </w:p>
    <w:p w14:paraId="65CA5CFA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Karlović: vrlo dobar</w:t>
      </w:r>
    </w:p>
    <w:p w14:paraId="1F5DCBF2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Klišmanić</w:t>
      </w:r>
      <w:proofErr w:type="spellEnd"/>
      <w:r>
        <w:rPr>
          <w:rFonts w:asciiTheme="minorHAnsi" w:hAnsiTheme="minorHAnsi" w:cstheme="minorHAnsi"/>
        </w:rPr>
        <w:t>: vrlo dobar (bila bi ocjena odličan da ste predali na vrijeme)</w:t>
      </w:r>
    </w:p>
    <w:p w14:paraId="6C65D6AE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Lulić: vrlo dobar (bila bi ocjena odličan da ste predali na vrijeme)</w:t>
      </w:r>
    </w:p>
    <w:p w14:paraId="19E9D443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Mihaljević: vrlo dobar</w:t>
      </w:r>
    </w:p>
    <w:p w14:paraId="3A80DC57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Mihanović: vrlo dobar</w:t>
      </w:r>
    </w:p>
    <w:p w14:paraId="7C91D2D0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Mikulandra: dovoljan</w:t>
      </w:r>
    </w:p>
    <w:p w14:paraId="01517445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Petak: dobar</w:t>
      </w:r>
    </w:p>
    <w:p w14:paraId="2CE6348A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Preost</w:t>
      </w:r>
      <w:proofErr w:type="spellEnd"/>
      <w:r>
        <w:rPr>
          <w:rFonts w:asciiTheme="minorHAnsi" w:hAnsiTheme="minorHAnsi" w:cstheme="minorHAnsi"/>
        </w:rPr>
        <w:t>: vrlo dobar</w:t>
      </w:r>
    </w:p>
    <w:p w14:paraId="167A51D3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Raunić</w:t>
      </w:r>
      <w:proofErr w:type="spellEnd"/>
      <w:r>
        <w:rPr>
          <w:rFonts w:asciiTheme="minorHAnsi" w:hAnsiTheme="minorHAnsi" w:cstheme="minorHAnsi"/>
        </w:rPr>
        <w:t>: vrlo dobar</w:t>
      </w:r>
    </w:p>
    <w:p w14:paraId="2F455457" w14:textId="77777777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  <w:u w:val="single"/>
        </w:rPr>
      </w:pPr>
    </w:p>
    <w:p w14:paraId="11C15B16" w14:textId="77777777" w:rsidR="0058655D" w:rsidRDefault="003B7EC6" w:rsidP="00F40EF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u w:val="single"/>
        </w:rPr>
      </w:pPr>
      <w:r w:rsidRPr="000A0636">
        <w:rPr>
          <w:rFonts w:asciiTheme="minorHAnsi" w:hAnsiTheme="minorHAnsi" w:cstheme="minorHAnsi"/>
          <w:u w:val="single"/>
        </w:rPr>
        <w:t>Seminarska aktivnost (30%</w:t>
      </w:r>
      <w:r w:rsidR="00691D57">
        <w:rPr>
          <w:rFonts w:asciiTheme="minorHAnsi" w:hAnsiTheme="minorHAnsi" w:cstheme="minorHAnsi"/>
          <w:u w:val="single"/>
        </w:rPr>
        <w:t xml:space="preserve"> ocjene</w:t>
      </w:r>
      <w:r w:rsidRPr="000A0636">
        <w:rPr>
          <w:rFonts w:asciiTheme="minorHAnsi" w:hAnsiTheme="minorHAnsi" w:cstheme="minorHAnsi"/>
          <w:u w:val="single"/>
        </w:rPr>
        <w:t>)</w:t>
      </w:r>
      <w:r w:rsidR="00691D57">
        <w:rPr>
          <w:rFonts w:asciiTheme="minorHAnsi" w:hAnsiTheme="minorHAnsi" w:cstheme="minorHAnsi"/>
          <w:u w:val="single"/>
        </w:rPr>
        <w:t xml:space="preserve"> ili 6 bodova</w:t>
      </w:r>
    </w:p>
    <w:p w14:paraId="41D0076D" w14:textId="18056D52" w:rsidR="00691D57" w:rsidRPr="00691D57" w:rsidRDefault="00B016A2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91D57" w:rsidRPr="00691D57">
        <w:rPr>
          <w:rFonts w:asciiTheme="minorHAnsi" w:hAnsiTheme="minorHAnsi" w:cstheme="minorHAnsi"/>
        </w:rPr>
        <w:t xml:space="preserve">ktivnost:  </w:t>
      </w:r>
      <w:r>
        <w:rPr>
          <w:rFonts w:asciiTheme="minorHAnsi" w:hAnsiTheme="minorHAnsi" w:cstheme="minorHAnsi"/>
        </w:rPr>
        <w:t>3</w:t>
      </w:r>
      <w:r w:rsidR="00691D57" w:rsidRPr="00691D57">
        <w:rPr>
          <w:rFonts w:asciiTheme="minorHAnsi" w:hAnsiTheme="minorHAnsi" w:cstheme="minorHAnsi"/>
        </w:rPr>
        <w:t xml:space="preserve"> boda</w:t>
      </w:r>
    </w:p>
    <w:p w14:paraId="64B9AF6C" w14:textId="77777777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>Prezentacija: 2 boda</w:t>
      </w:r>
    </w:p>
    <w:p w14:paraId="428B9F5F" w14:textId="04218804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Razgovor o knjigama: </w:t>
      </w:r>
      <w:r w:rsidR="00B016A2">
        <w:rPr>
          <w:rFonts w:asciiTheme="minorHAnsi" w:hAnsiTheme="minorHAnsi" w:cstheme="minorHAnsi"/>
        </w:rPr>
        <w:t xml:space="preserve">1 </w:t>
      </w:r>
      <w:r w:rsidRPr="00691D57">
        <w:rPr>
          <w:rFonts w:asciiTheme="minorHAnsi" w:hAnsiTheme="minorHAnsi" w:cstheme="minorHAnsi"/>
        </w:rPr>
        <w:t>bod</w:t>
      </w:r>
    </w:p>
    <w:p w14:paraId="016DD0E3" w14:textId="77777777" w:rsidR="00BB0C0D" w:rsidRPr="000A0636" w:rsidRDefault="00BB0C0D" w:rsidP="00BB0C0D">
      <w:pPr>
        <w:jc w:val="both"/>
        <w:rPr>
          <w:rFonts w:asciiTheme="minorHAnsi" w:hAnsiTheme="minorHAnsi" w:cstheme="minorHAnsi"/>
        </w:rPr>
      </w:pPr>
    </w:p>
    <w:p w14:paraId="6CF351FB" w14:textId="77777777" w:rsidR="00BB0C0D" w:rsidRPr="000A0636" w:rsidRDefault="00BB0C0D" w:rsidP="00F40EF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u w:val="single"/>
        </w:rPr>
      </w:pPr>
      <w:r w:rsidRPr="000A0636">
        <w:rPr>
          <w:rFonts w:asciiTheme="minorHAnsi" w:hAnsiTheme="minorHAnsi" w:cstheme="minorHAnsi"/>
          <w:u w:val="single"/>
        </w:rPr>
        <w:t>Pis</w:t>
      </w:r>
      <w:r w:rsidR="00D9124A">
        <w:rPr>
          <w:rFonts w:asciiTheme="minorHAnsi" w:hAnsiTheme="minorHAnsi" w:cstheme="minorHAnsi"/>
          <w:u w:val="single"/>
        </w:rPr>
        <w:t>ani</w:t>
      </w:r>
      <w:r w:rsidRPr="000A0636">
        <w:rPr>
          <w:rFonts w:asciiTheme="minorHAnsi" w:hAnsiTheme="minorHAnsi" w:cstheme="minorHAnsi"/>
          <w:u w:val="single"/>
        </w:rPr>
        <w:t xml:space="preserve"> ispit (40%</w:t>
      </w:r>
      <w:r w:rsidR="00B016A2">
        <w:rPr>
          <w:rFonts w:asciiTheme="minorHAnsi" w:hAnsiTheme="minorHAnsi" w:cstheme="minorHAnsi"/>
          <w:u w:val="single"/>
        </w:rPr>
        <w:t xml:space="preserve"> ocjene</w:t>
      </w:r>
      <w:r w:rsidRPr="000A0636">
        <w:rPr>
          <w:rFonts w:asciiTheme="minorHAnsi" w:hAnsiTheme="minorHAnsi" w:cstheme="minorHAnsi"/>
          <w:u w:val="single"/>
        </w:rPr>
        <w:t>)</w:t>
      </w:r>
      <w:r w:rsidR="00B016A2">
        <w:rPr>
          <w:rFonts w:asciiTheme="minorHAnsi" w:hAnsiTheme="minorHAnsi" w:cstheme="minorHAnsi"/>
          <w:u w:val="single"/>
        </w:rPr>
        <w:t xml:space="preserve"> ili 8 bodova</w:t>
      </w:r>
    </w:p>
    <w:p w14:paraId="4D9CE8E5" w14:textId="77777777" w:rsidR="003B7EC6" w:rsidRPr="000A0636" w:rsidRDefault="00B016A2" w:rsidP="00B016A2">
      <w:pPr>
        <w:ind w:left="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Svako pitanje nosi po 2 boda</w:t>
      </w:r>
    </w:p>
    <w:p w14:paraId="179F6EFD" w14:textId="77777777" w:rsidR="003F3086" w:rsidRDefault="003F3086" w:rsidP="001D5584">
      <w:pPr>
        <w:jc w:val="both"/>
        <w:rPr>
          <w:rFonts w:asciiTheme="minorHAnsi" w:hAnsiTheme="minorHAnsi" w:cstheme="minorHAnsi"/>
        </w:rPr>
      </w:pPr>
    </w:p>
    <w:p w14:paraId="5A71928F" w14:textId="77777777" w:rsidR="000248D6" w:rsidRDefault="000248D6" w:rsidP="001D558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8316" w:type="dxa"/>
        <w:tblLook w:val="04A0" w:firstRow="1" w:lastRow="0" w:firstColumn="1" w:lastColumn="0" w:noHBand="0" w:noVBand="1"/>
      </w:tblPr>
      <w:tblGrid>
        <w:gridCol w:w="1385"/>
        <w:gridCol w:w="1304"/>
        <w:gridCol w:w="1335"/>
        <w:gridCol w:w="801"/>
        <w:gridCol w:w="579"/>
        <w:gridCol w:w="892"/>
        <w:gridCol w:w="1125"/>
        <w:gridCol w:w="895"/>
      </w:tblGrid>
      <w:tr w:rsidR="00B016A2" w:rsidRPr="00B016A2" w14:paraId="27282AA9" w14:textId="77777777" w:rsidTr="009A4756">
        <w:tc>
          <w:tcPr>
            <w:tcW w:w="1385" w:type="dxa"/>
          </w:tcPr>
          <w:p w14:paraId="5210700F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Prezime i ime </w:t>
            </w:r>
          </w:p>
        </w:tc>
        <w:tc>
          <w:tcPr>
            <w:tcW w:w="1304" w:type="dxa"/>
          </w:tcPr>
          <w:p w14:paraId="5BA7CFCE" w14:textId="2ACC613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215" w:type="dxa"/>
          </w:tcPr>
          <w:p w14:paraId="4FDC024D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Prezentacija</w:t>
            </w:r>
          </w:p>
        </w:tc>
        <w:tc>
          <w:tcPr>
            <w:tcW w:w="0" w:type="auto"/>
          </w:tcPr>
          <w:p w14:paraId="46513677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„ROK“</w:t>
            </w:r>
          </w:p>
        </w:tc>
        <w:tc>
          <w:tcPr>
            <w:tcW w:w="0" w:type="auto"/>
          </w:tcPr>
          <w:p w14:paraId="34A33BB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Esej</w:t>
            </w:r>
          </w:p>
        </w:tc>
        <w:tc>
          <w:tcPr>
            <w:tcW w:w="0" w:type="auto"/>
          </w:tcPr>
          <w:p w14:paraId="75359B36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Pisani ispit</w:t>
            </w:r>
          </w:p>
        </w:tc>
        <w:tc>
          <w:tcPr>
            <w:tcW w:w="0" w:type="auto"/>
          </w:tcPr>
          <w:p w14:paraId="2490636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Bodovi ukupno</w:t>
            </w:r>
          </w:p>
        </w:tc>
        <w:tc>
          <w:tcPr>
            <w:tcW w:w="895" w:type="dxa"/>
          </w:tcPr>
          <w:p w14:paraId="52411DFC" w14:textId="77777777" w:rsidR="00B016A2" w:rsidRPr="00F761FC" w:rsidRDefault="00B016A2" w:rsidP="009A47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Ocjena</w:t>
            </w:r>
          </w:p>
        </w:tc>
      </w:tr>
      <w:tr w:rsidR="00B016A2" w:rsidRPr="00B016A2" w14:paraId="0C881C36" w14:textId="77777777" w:rsidTr="009A4756">
        <w:tc>
          <w:tcPr>
            <w:tcW w:w="1385" w:type="dxa"/>
          </w:tcPr>
          <w:p w14:paraId="4AF94E44" w14:textId="1987558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6A2">
              <w:rPr>
                <w:rFonts w:asciiTheme="minorHAnsi" w:hAnsiTheme="minorHAnsi" w:cstheme="minorHAnsi"/>
                <w:sz w:val="22"/>
                <w:szCs w:val="22"/>
              </w:rPr>
              <w:t>Barić Ivan</w:t>
            </w:r>
          </w:p>
        </w:tc>
        <w:tc>
          <w:tcPr>
            <w:tcW w:w="1304" w:type="dxa"/>
          </w:tcPr>
          <w:p w14:paraId="593C5B5F" w14:textId="5EE68D31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7B8A2F17" w14:textId="28AA173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F3D6E8D" w14:textId="51B4199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2C71852" w14:textId="293E3203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AFD00CB" w14:textId="43422C35" w:rsidR="00B016A2" w:rsidRPr="00B016A2" w:rsidRDefault="00D42DF8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7144117" w14:textId="785ABB38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2DF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95" w:type="dxa"/>
          </w:tcPr>
          <w:p w14:paraId="1F11E4ED" w14:textId="7DE8B541" w:rsidR="00B016A2" w:rsidRPr="00B016A2" w:rsidRDefault="0035465F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:rsidR="00B016A2" w:rsidRPr="00B016A2" w14:paraId="149794FF" w14:textId="77777777" w:rsidTr="009A4756">
        <w:tc>
          <w:tcPr>
            <w:tcW w:w="1385" w:type="dxa"/>
          </w:tcPr>
          <w:p w14:paraId="5CAEFB5D" w14:textId="1968A12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6A2">
              <w:rPr>
                <w:rFonts w:asciiTheme="minorHAnsi" w:hAnsiTheme="minorHAnsi" w:cstheme="minorHAnsi"/>
                <w:sz w:val="22"/>
                <w:szCs w:val="22"/>
              </w:rPr>
              <w:t>Bežovan Mijo</w:t>
            </w:r>
          </w:p>
        </w:tc>
        <w:tc>
          <w:tcPr>
            <w:tcW w:w="1304" w:type="dxa"/>
          </w:tcPr>
          <w:p w14:paraId="3FEDFE05" w14:textId="770AFC19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2836DA7D" w14:textId="204A7BE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B68AAA0" w14:textId="25DD31DF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966A553" w14:textId="752C08AF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1E13BE4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8C37265" w14:textId="134F7E35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 w14:paraId="0D085AFF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3244E5AC" w14:textId="77777777" w:rsidTr="009A4756">
        <w:tc>
          <w:tcPr>
            <w:tcW w:w="1385" w:type="dxa"/>
          </w:tcPr>
          <w:p w14:paraId="163BC27F" w14:textId="248AA47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6A2">
              <w:rPr>
                <w:rFonts w:asciiTheme="minorHAnsi" w:hAnsiTheme="minorHAnsi" w:cstheme="minorHAnsi"/>
                <w:sz w:val="22"/>
                <w:szCs w:val="22"/>
              </w:rPr>
              <w:t>Burger Mila Marina</w:t>
            </w:r>
          </w:p>
        </w:tc>
        <w:tc>
          <w:tcPr>
            <w:tcW w:w="1304" w:type="dxa"/>
          </w:tcPr>
          <w:p w14:paraId="0DA13D09" w14:textId="225CD7C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7DAF2CE6" w14:textId="6480AA6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45A8152" w14:textId="6BF317A5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F1FF3BD" w14:textId="7E3E117B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7D68867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C3BC317" w14:textId="65E07BC5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0BB823DF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79105165" w14:textId="77777777" w:rsidTr="009A4756">
        <w:tc>
          <w:tcPr>
            <w:tcW w:w="1385" w:type="dxa"/>
          </w:tcPr>
          <w:p w14:paraId="182BD226" w14:textId="5C9C9F5F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Dacić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Fjola</w:t>
            </w:r>
            <w:proofErr w:type="spellEnd"/>
          </w:p>
        </w:tc>
        <w:tc>
          <w:tcPr>
            <w:tcW w:w="1304" w:type="dxa"/>
          </w:tcPr>
          <w:p w14:paraId="6429CD66" w14:textId="506C3DB2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32B9BAD7" w14:textId="37162EE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A419C74" w14:textId="4D2D8CE1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21BD984" w14:textId="4266FC82" w:rsidR="00B016A2" w:rsidRPr="00B016A2" w:rsidRDefault="003F2639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17492D0" w14:textId="0502B777" w:rsidR="00B016A2" w:rsidRPr="00B016A2" w:rsidRDefault="00D42DF8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50312B0D" w14:textId="1DCBE1E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2DF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 w14:paraId="094D645F" w14:textId="6FE7E08B" w:rsidR="00B016A2" w:rsidRPr="00B016A2" w:rsidRDefault="0029550C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16A2" w:rsidRPr="00B016A2" w14:paraId="62718161" w14:textId="77777777" w:rsidTr="009A4756">
        <w:tc>
          <w:tcPr>
            <w:tcW w:w="1385" w:type="dxa"/>
          </w:tcPr>
          <w:p w14:paraId="020F9B70" w14:textId="47BCFBA9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Đedović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Florijana</w:t>
            </w:r>
          </w:p>
        </w:tc>
        <w:tc>
          <w:tcPr>
            <w:tcW w:w="1304" w:type="dxa"/>
          </w:tcPr>
          <w:p w14:paraId="2BCAC206" w14:textId="593C6EB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1C822BB6" w14:textId="6912F716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8D3B331" w14:textId="678272E5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C8E42FA" w14:textId="51F06546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8AC6B66" w14:textId="74FCDBD2" w:rsidR="00B016A2" w:rsidRPr="00B016A2" w:rsidRDefault="00D42DF8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09A12E8E" w14:textId="38C276D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2DF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 w14:paraId="0783B2DD" w14:textId="251439EB" w:rsidR="00B016A2" w:rsidRPr="00B016A2" w:rsidRDefault="0029550C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16A2" w:rsidRPr="00B016A2" w14:paraId="3109728C" w14:textId="77777777" w:rsidTr="009A4756">
        <w:tc>
          <w:tcPr>
            <w:tcW w:w="1385" w:type="dxa"/>
          </w:tcPr>
          <w:p w14:paraId="377D4FD0" w14:textId="7CCE987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Fak Damir</w:t>
            </w:r>
          </w:p>
        </w:tc>
        <w:tc>
          <w:tcPr>
            <w:tcW w:w="1304" w:type="dxa"/>
          </w:tcPr>
          <w:p w14:paraId="5D6BB5C7" w14:textId="42590A0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14:paraId="08297D9F" w14:textId="179E01A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AC4E693" w14:textId="00282946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ECE5684" w14:textId="167E1D37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CD9D9E0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C882AA3" w14:textId="4BC3F80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 w14:paraId="5ED874E6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71C98B35" w14:textId="77777777" w:rsidTr="009A4756">
        <w:tc>
          <w:tcPr>
            <w:tcW w:w="1385" w:type="dxa"/>
          </w:tcPr>
          <w:p w14:paraId="527C3A47" w14:textId="33F640D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Glasenhardt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Blanka</w:t>
            </w:r>
          </w:p>
        </w:tc>
        <w:tc>
          <w:tcPr>
            <w:tcW w:w="1304" w:type="dxa"/>
          </w:tcPr>
          <w:p w14:paraId="02D49255" w14:textId="5B9C678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2FFE86DE" w14:textId="23B22468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288D122" w14:textId="1FC424E5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5CBF811" w14:textId="73979B90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5CF88189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8E4B0C" w14:textId="213EEB3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95" w:type="dxa"/>
          </w:tcPr>
          <w:p w14:paraId="21E1E2E1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1109486A" w14:textId="77777777" w:rsidTr="009A4756">
        <w:tc>
          <w:tcPr>
            <w:tcW w:w="1385" w:type="dxa"/>
          </w:tcPr>
          <w:p w14:paraId="5BEE564E" w14:textId="4FAF4B1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Ivanković Borko</w:t>
            </w:r>
          </w:p>
        </w:tc>
        <w:tc>
          <w:tcPr>
            <w:tcW w:w="1304" w:type="dxa"/>
          </w:tcPr>
          <w:p w14:paraId="6171D775" w14:textId="371871D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67639DA3" w14:textId="042B813A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3A352E6" w14:textId="42C81D17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BB035D8" w14:textId="6BD29FB3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20E75B7" w14:textId="01E3B7CD" w:rsidR="00B016A2" w:rsidRPr="00B016A2" w:rsidRDefault="00D42DF8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4FC6A394" w14:textId="449E1B00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2DF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 w14:paraId="127E4427" w14:textId="2FF877F0" w:rsidR="00B016A2" w:rsidRPr="00B016A2" w:rsidRDefault="0029550C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16A2" w:rsidRPr="00B016A2" w14:paraId="15B7D3DE" w14:textId="77777777" w:rsidTr="009A4756">
        <w:tc>
          <w:tcPr>
            <w:tcW w:w="1385" w:type="dxa"/>
          </w:tcPr>
          <w:p w14:paraId="2C2BBF7C" w14:textId="198A5F9A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Karlović Antonio</w:t>
            </w:r>
          </w:p>
        </w:tc>
        <w:tc>
          <w:tcPr>
            <w:tcW w:w="1304" w:type="dxa"/>
          </w:tcPr>
          <w:p w14:paraId="255DBBA2" w14:textId="647E2FF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17F4098D" w14:textId="14094093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81F1595" w14:textId="1210D08D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B8BA0D0" w14:textId="2881DFB3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26A5216F" w14:textId="0C5A8580" w:rsidR="00B016A2" w:rsidRPr="00B016A2" w:rsidRDefault="00D42DF8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280058F2" w14:textId="14C4416E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2DF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 w14:paraId="3061098B" w14:textId="1B05B9A5" w:rsidR="00B016A2" w:rsidRPr="00B016A2" w:rsidRDefault="0029550C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16A2" w:rsidRPr="00B016A2" w14:paraId="44E3E980" w14:textId="77777777" w:rsidTr="009A4756">
        <w:tc>
          <w:tcPr>
            <w:tcW w:w="1385" w:type="dxa"/>
          </w:tcPr>
          <w:p w14:paraId="4847B23B" w14:textId="42DB809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Klišmanić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Dubravka</w:t>
            </w:r>
          </w:p>
        </w:tc>
        <w:tc>
          <w:tcPr>
            <w:tcW w:w="1304" w:type="dxa"/>
          </w:tcPr>
          <w:p w14:paraId="018D5F53" w14:textId="78B834FA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278E971F" w14:textId="41FF0B36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4483AEF" w14:textId="2A1D78DB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209AA6C" w14:textId="6ABDE035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47DBA6EC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09F77FA" w14:textId="40E6EEF2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10CA8884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455CE45B" w14:textId="77777777" w:rsidTr="009A4756">
        <w:tc>
          <w:tcPr>
            <w:tcW w:w="1385" w:type="dxa"/>
          </w:tcPr>
          <w:p w14:paraId="76819A28" w14:textId="14A2D80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Lulić Natali</w:t>
            </w:r>
          </w:p>
        </w:tc>
        <w:tc>
          <w:tcPr>
            <w:tcW w:w="1304" w:type="dxa"/>
          </w:tcPr>
          <w:p w14:paraId="6503D562" w14:textId="2F482E39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5F1DFD52" w14:textId="705DFF3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C8C2223" w14:textId="47B235E9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706490B" w14:textId="2AF7A70C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72D0AE7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6082CF0" w14:textId="486DA648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32B0D80B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0120BC91" w14:textId="77777777" w:rsidTr="009A4756">
        <w:tc>
          <w:tcPr>
            <w:tcW w:w="1385" w:type="dxa"/>
          </w:tcPr>
          <w:p w14:paraId="17B1400B" w14:textId="294CBB21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Mihaljević Ana</w:t>
            </w:r>
          </w:p>
        </w:tc>
        <w:tc>
          <w:tcPr>
            <w:tcW w:w="1304" w:type="dxa"/>
          </w:tcPr>
          <w:p w14:paraId="05F29654" w14:textId="399719A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14:paraId="467DCE0F" w14:textId="6114D0B2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3570278" w14:textId="1ACB090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C069A73" w14:textId="47188B17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445FF3FC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1FEBF4" w14:textId="1F8CA1BA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 w14:paraId="53ABCE93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456B2B56" w14:textId="77777777" w:rsidTr="009A4756">
        <w:tc>
          <w:tcPr>
            <w:tcW w:w="1385" w:type="dxa"/>
          </w:tcPr>
          <w:p w14:paraId="5FEEAE03" w14:textId="35D7745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Mihanović Andrija</w:t>
            </w:r>
          </w:p>
        </w:tc>
        <w:tc>
          <w:tcPr>
            <w:tcW w:w="1304" w:type="dxa"/>
          </w:tcPr>
          <w:p w14:paraId="629690CA" w14:textId="56286F28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453D89AC" w14:textId="76973645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4D761BA" w14:textId="68A3F08D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35CCF908" w14:textId="7E8B6D18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37A874B" w14:textId="76225373" w:rsidR="00B016A2" w:rsidRPr="00B016A2" w:rsidRDefault="00D42DF8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5EA5047D" w14:textId="7AB1A2C3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2DF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 w14:paraId="7BAA0ABF" w14:textId="27A1FD1A" w:rsidR="00B016A2" w:rsidRPr="00B016A2" w:rsidRDefault="009A4756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16A2" w:rsidRPr="00B016A2" w14:paraId="434BD8B6" w14:textId="77777777" w:rsidTr="009A4756">
        <w:tc>
          <w:tcPr>
            <w:tcW w:w="1385" w:type="dxa"/>
          </w:tcPr>
          <w:p w14:paraId="3B6A5616" w14:textId="52021AF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Mikulandra Iva</w:t>
            </w:r>
          </w:p>
        </w:tc>
        <w:tc>
          <w:tcPr>
            <w:tcW w:w="1304" w:type="dxa"/>
          </w:tcPr>
          <w:p w14:paraId="79756DA5" w14:textId="74745A0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14:paraId="28FC431C" w14:textId="2209EDB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0A75FDC" w14:textId="74503746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158131" w14:textId="0570F435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40A21D3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C05A26" w14:textId="463C2B0F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 w14:paraId="054F03A7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000FA46E" w14:textId="77777777" w:rsidTr="009A4756">
        <w:tc>
          <w:tcPr>
            <w:tcW w:w="1385" w:type="dxa"/>
          </w:tcPr>
          <w:p w14:paraId="4FC59D0D" w14:textId="0819BC3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</w:t>
            </w:r>
            <w:r w:rsidR="0043673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 Dominik</w:t>
            </w:r>
          </w:p>
        </w:tc>
        <w:tc>
          <w:tcPr>
            <w:tcW w:w="1304" w:type="dxa"/>
          </w:tcPr>
          <w:p w14:paraId="6B26DAE1" w14:textId="653C151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14:paraId="4CA7DDCD" w14:textId="71F0D6F3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EF4E93F" w14:textId="44656167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4A505AD" w14:textId="39860C1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9D7BE59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4AE49F3" w14:textId="5620DFB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 w14:paraId="0D57E598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2FCACD19" w14:textId="77777777" w:rsidTr="009A4756">
        <w:tc>
          <w:tcPr>
            <w:tcW w:w="1385" w:type="dxa"/>
          </w:tcPr>
          <w:p w14:paraId="7323C9E1" w14:textId="2C42FA8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Preost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Marijo</w:t>
            </w:r>
          </w:p>
        </w:tc>
        <w:tc>
          <w:tcPr>
            <w:tcW w:w="1304" w:type="dxa"/>
          </w:tcPr>
          <w:p w14:paraId="3F04A63D" w14:textId="62FBB432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306A5032" w14:textId="3F7309D6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993666D" w14:textId="005698B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6CD62C1" w14:textId="5DCE0DDE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0524308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EE2573B" w14:textId="667B4BBF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2C395DA8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4FD04DB4" w14:textId="77777777" w:rsidTr="009A4756">
        <w:tc>
          <w:tcPr>
            <w:tcW w:w="1385" w:type="dxa"/>
          </w:tcPr>
          <w:p w14:paraId="52049C75" w14:textId="502E4F98" w:rsid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Raunić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Filip</w:t>
            </w:r>
          </w:p>
        </w:tc>
        <w:tc>
          <w:tcPr>
            <w:tcW w:w="1304" w:type="dxa"/>
          </w:tcPr>
          <w:p w14:paraId="15F31517" w14:textId="19C12996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297CCC01" w14:textId="3B4D1D66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3AB0221" w14:textId="152C83D6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27D7591" w14:textId="512514FF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21423C0" w14:textId="77777777" w:rsidR="00B016A2" w:rsidRPr="00B016A2" w:rsidRDefault="00B016A2" w:rsidP="009A47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9AC620E" w14:textId="16A7B3F2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253A7CBE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2B1479" w14:textId="77777777" w:rsidR="000E6F5B" w:rsidRPr="00B016A2" w:rsidRDefault="000E6F5B" w:rsidP="001D558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E6F5B" w:rsidRPr="00B016A2" w:rsidSect="00573AE4">
      <w:footerReference w:type="even" r:id="rId8"/>
      <w:footerReference w:type="default" r:id="rId9"/>
      <w:pgSz w:w="11906" w:h="16838"/>
      <w:pgMar w:top="1985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FB28E" w14:textId="77777777" w:rsidR="00A95360" w:rsidRDefault="00A95360" w:rsidP="00474C28">
      <w:r>
        <w:separator/>
      </w:r>
    </w:p>
  </w:endnote>
  <w:endnote w:type="continuationSeparator" w:id="0">
    <w:p w14:paraId="0378CA65" w14:textId="77777777" w:rsidR="00A95360" w:rsidRDefault="00A95360" w:rsidP="004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8B5C" w14:textId="77777777" w:rsidR="00573AE4" w:rsidRDefault="00573AE4" w:rsidP="00573A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22269" w14:textId="77777777" w:rsidR="00573AE4" w:rsidRDefault="00573AE4" w:rsidP="00573A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BE44" w14:textId="77777777" w:rsidR="00573AE4" w:rsidRDefault="00573A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08DDF50" w14:textId="77777777" w:rsidR="00573AE4" w:rsidRDefault="00573AE4" w:rsidP="00573A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9AAD" w14:textId="77777777" w:rsidR="00A95360" w:rsidRDefault="00A95360" w:rsidP="00474C28">
      <w:r>
        <w:separator/>
      </w:r>
    </w:p>
  </w:footnote>
  <w:footnote w:type="continuationSeparator" w:id="0">
    <w:p w14:paraId="3ED0B6AC" w14:textId="77777777" w:rsidR="00A95360" w:rsidRDefault="00A95360" w:rsidP="0047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691"/>
    <w:multiLevelType w:val="hybridMultilevel"/>
    <w:tmpl w:val="D2D4CFCC"/>
    <w:lvl w:ilvl="0" w:tplc="4092B3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08B"/>
    <w:multiLevelType w:val="hybridMultilevel"/>
    <w:tmpl w:val="7B0C0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3B8B"/>
    <w:multiLevelType w:val="hybridMultilevel"/>
    <w:tmpl w:val="A596F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3C64"/>
    <w:multiLevelType w:val="hybridMultilevel"/>
    <w:tmpl w:val="81A2A6C4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5C3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5706D"/>
    <w:multiLevelType w:val="hybridMultilevel"/>
    <w:tmpl w:val="F89AE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19F"/>
    <w:multiLevelType w:val="hybridMultilevel"/>
    <w:tmpl w:val="1938CFB0"/>
    <w:lvl w:ilvl="0" w:tplc="07E42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4897"/>
    <w:multiLevelType w:val="hybridMultilevel"/>
    <w:tmpl w:val="D26E6F86"/>
    <w:lvl w:ilvl="0" w:tplc="1186A0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D7395"/>
    <w:multiLevelType w:val="hybridMultilevel"/>
    <w:tmpl w:val="8E722778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A3ED5"/>
    <w:multiLevelType w:val="hybridMultilevel"/>
    <w:tmpl w:val="FF36454C"/>
    <w:lvl w:ilvl="0" w:tplc="1C1A7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C0CE9"/>
    <w:multiLevelType w:val="hybridMultilevel"/>
    <w:tmpl w:val="56B6F424"/>
    <w:lvl w:ilvl="0" w:tplc="E2B61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0C05"/>
    <w:multiLevelType w:val="hybridMultilevel"/>
    <w:tmpl w:val="68982E14"/>
    <w:lvl w:ilvl="0" w:tplc="989C04C6">
      <w:start w:val="1"/>
      <w:numFmt w:val="decimal"/>
      <w:lvlText w:val="(%1)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E15B8"/>
    <w:multiLevelType w:val="hybridMultilevel"/>
    <w:tmpl w:val="93E42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2703E"/>
    <w:multiLevelType w:val="hybridMultilevel"/>
    <w:tmpl w:val="57667D08"/>
    <w:lvl w:ilvl="0" w:tplc="98D465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011F6"/>
    <w:multiLevelType w:val="hybridMultilevel"/>
    <w:tmpl w:val="C3AAECA2"/>
    <w:lvl w:ilvl="0" w:tplc="50985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90C5C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C5E7E"/>
    <w:multiLevelType w:val="hybridMultilevel"/>
    <w:tmpl w:val="B818F69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8"/>
  </w:num>
  <w:num w:numId="16">
    <w:abstractNumId w:val="15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27"/>
    <w:rsid w:val="0000326A"/>
    <w:rsid w:val="00010AA9"/>
    <w:rsid w:val="000248D6"/>
    <w:rsid w:val="00035A71"/>
    <w:rsid w:val="00072D5A"/>
    <w:rsid w:val="00074F09"/>
    <w:rsid w:val="000A0636"/>
    <w:rsid w:val="000B7771"/>
    <w:rsid w:val="000C5E3A"/>
    <w:rsid w:val="000E6F5B"/>
    <w:rsid w:val="001074A2"/>
    <w:rsid w:val="0011186F"/>
    <w:rsid w:val="00130A05"/>
    <w:rsid w:val="00130CAC"/>
    <w:rsid w:val="00137869"/>
    <w:rsid w:val="0015162B"/>
    <w:rsid w:val="00162BE1"/>
    <w:rsid w:val="001762D3"/>
    <w:rsid w:val="001A21A6"/>
    <w:rsid w:val="001A75F8"/>
    <w:rsid w:val="001B5541"/>
    <w:rsid w:val="001D5584"/>
    <w:rsid w:val="001D69D3"/>
    <w:rsid w:val="001E4F02"/>
    <w:rsid w:val="002339A2"/>
    <w:rsid w:val="002441CD"/>
    <w:rsid w:val="00264172"/>
    <w:rsid w:val="002938AA"/>
    <w:rsid w:val="0029550C"/>
    <w:rsid w:val="002C06FA"/>
    <w:rsid w:val="002C3007"/>
    <w:rsid w:val="002D5E99"/>
    <w:rsid w:val="00351F2A"/>
    <w:rsid w:val="00353560"/>
    <w:rsid w:val="0035465F"/>
    <w:rsid w:val="003673B1"/>
    <w:rsid w:val="003B7EC6"/>
    <w:rsid w:val="003C5F1B"/>
    <w:rsid w:val="003F2639"/>
    <w:rsid w:val="003F3086"/>
    <w:rsid w:val="00436736"/>
    <w:rsid w:val="00451B22"/>
    <w:rsid w:val="00474C28"/>
    <w:rsid w:val="00492266"/>
    <w:rsid w:val="00494D2A"/>
    <w:rsid w:val="004A2427"/>
    <w:rsid w:val="004C4F29"/>
    <w:rsid w:val="004D1C58"/>
    <w:rsid w:val="004E5D4A"/>
    <w:rsid w:val="0056437F"/>
    <w:rsid w:val="00573AE4"/>
    <w:rsid w:val="00574771"/>
    <w:rsid w:val="0058655D"/>
    <w:rsid w:val="005A14C9"/>
    <w:rsid w:val="005C30AB"/>
    <w:rsid w:val="005C482A"/>
    <w:rsid w:val="005C6F91"/>
    <w:rsid w:val="005D59FB"/>
    <w:rsid w:val="006251BE"/>
    <w:rsid w:val="00663867"/>
    <w:rsid w:val="00691D57"/>
    <w:rsid w:val="00694A18"/>
    <w:rsid w:val="006958FF"/>
    <w:rsid w:val="006C5A80"/>
    <w:rsid w:val="006D3968"/>
    <w:rsid w:val="00751DED"/>
    <w:rsid w:val="00764FF6"/>
    <w:rsid w:val="00780073"/>
    <w:rsid w:val="00794292"/>
    <w:rsid w:val="007962D6"/>
    <w:rsid w:val="007D28E9"/>
    <w:rsid w:val="00811E01"/>
    <w:rsid w:val="00815F46"/>
    <w:rsid w:val="008244BE"/>
    <w:rsid w:val="00832FBC"/>
    <w:rsid w:val="00854435"/>
    <w:rsid w:val="008557C3"/>
    <w:rsid w:val="00856C09"/>
    <w:rsid w:val="008B7BAA"/>
    <w:rsid w:val="008C04E9"/>
    <w:rsid w:val="008C1C1B"/>
    <w:rsid w:val="008E60B8"/>
    <w:rsid w:val="008E6F9C"/>
    <w:rsid w:val="008F49AD"/>
    <w:rsid w:val="00930D11"/>
    <w:rsid w:val="009546B0"/>
    <w:rsid w:val="009A4756"/>
    <w:rsid w:val="009C65D7"/>
    <w:rsid w:val="009E541A"/>
    <w:rsid w:val="009E7BFB"/>
    <w:rsid w:val="00A012CF"/>
    <w:rsid w:val="00A85668"/>
    <w:rsid w:val="00A95360"/>
    <w:rsid w:val="00AA054F"/>
    <w:rsid w:val="00AC03D0"/>
    <w:rsid w:val="00B016A2"/>
    <w:rsid w:val="00B15E11"/>
    <w:rsid w:val="00B227DB"/>
    <w:rsid w:val="00B35C0C"/>
    <w:rsid w:val="00B45B3B"/>
    <w:rsid w:val="00B5086F"/>
    <w:rsid w:val="00B57283"/>
    <w:rsid w:val="00B95A41"/>
    <w:rsid w:val="00BB0C0D"/>
    <w:rsid w:val="00BD2291"/>
    <w:rsid w:val="00BD4AFC"/>
    <w:rsid w:val="00BF32AD"/>
    <w:rsid w:val="00BF4CE8"/>
    <w:rsid w:val="00BF55A6"/>
    <w:rsid w:val="00C17714"/>
    <w:rsid w:val="00C2547C"/>
    <w:rsid w:val="00C3217F"/>
    <w:rsid w:val="00C344B6"/>
    <w:rsid w:val="00C75016"/>
    <w:rsid w:val="00C96E46"/>
    <w:rsid w:val="00D33373"/>
    <w:rsid w:val="00D42DF8"/>
    <w:rsid w:val="00D90A48"/>
    <w:rsid w:val="00D9124A"/>
    <w:rsid w:val="00DC38F2"/>
    <w:rsid w:val="00DE4D94"/>
    <w:rsid w:val="00DE5119"/>
    <w:rsid w:val="00E32BC8"/>
    <w:rsid w:val="00E6528C"/>
    <w:rsid w:val="00E75FF8"/>
    <w:rsid w:val="00E84398"/>
    <w:rsid w:val="00E916D7"/>
    <w:rsid w:val="00EA268A"/>
    <w:rsid w:val="00EB299C"/>
    <w:rsid w:val="00EB4290"/>
    <w:rsid w:val="00ED12AB"/>
    <w:rsid w:val="00ED342B"/>
    <w:rsid w:val="00EE7527"/>
    <w:rsid w:val="00F40EF3"/>
    <w:rsid w:val="00F53F2A"/>
    <w:rsid w:val="00F701EA"/>
    <w:rsid w:val="00F73E07"/>
    <w:rsid w:val="00F7590D"/>
    <w:rsid w:val="00F7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F6DA"/>
  <w15:docId w15:val="{CA2109F5-C68A-4925-8B84-9F15AC7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427"/>
    <w:pPr>
      <w:keepNext/>
      <w:jc w:val="center"/>
      <w:outlineLvl w:val="0"/>
    </w:pPr>
    <w:rPr>
      <w:b/>
      <w:sz w:val="28"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2427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paragraph" w:styleId="Footer">
    <w:name w:val="footer"/>
    <w:basedOn w:val="Normal"/>
    <w:link w:val="FooterChar"/>
    <w:uiPriority w:val="99"/>
    <w:rsid w:val="004A24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2427"/>
    <w:rPr>
      <w:rFonts w:cs="Times New Roman"/>
    </w:rPr>
  </w:style>
  <w:style w:type="character" w:styleId="Hyperlink">
    <w:name w:val="Hyperlink"/>
    <w:basedOn w:val="DefaultParagraphFont"/>
    <w:uiPriority w:val="99"/>
    <w:rsid w:val="004A24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242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5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E3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E3A"/>
    <w:rPr>
      <w:color w:val="605E5C"/>
      <w:shd w:val="clear" w:color="auto" w:fill="E1DFDD"/>
    </w:rPr>
  </w:style>
  <w:style w:type="paragraph" w:customStyle="1" w:styleId="Default">
    <w:name w:val="Default"/>
    <w:rsid w:val="005C48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0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073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80073"/>
    <w:rPr>
      <w:vertAlign w:val="superscript"/>
    </w:rPr>
  </w:style>
  <w:style w:type="paragraph" w:styleId="NoSpacing">
    <w:name w:val="No Spacing"/>
    <w:uiPriority w:val="1"/>
    <w:qFormat/>
    <w:rsid w:val="0069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B0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A2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553D0-1D82-469B-BFB0-65456327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Đana Luša</cp:lastModifiedBy>
  <cp:revision>2</cp:revision>
  <dcterms:created xsi:type="dcterms:W3CDTF">2020-03-30T17:50:00Z</dcterms:created>
  <dcterms:modified xsi:type="dcterms:W3CDTF">2020-03-30T17:50:00Z</dcterms:modified>
</cp:coreProperties>
</file>